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0C" w:rsidRPr="001D4799" w:rsidRDefault="001A1E0C" w:rsidP="001A1E0C">
      <w:pPr>
        <w:jc w:val="center"/>
        <w:rPr>
          <w:b/>
          <w:sz w:val="28"/>
          <w:szCs w:val="28"/>
        </w:rPr>
      </w:pPr>
      <w:r w:rsidRPr="001D4799">
        <w:rPr>
          <w:b/>
          <w:sz w:val="28"/>
          <w:szCs w:val="28"/>
        </w:rPr>
        <w:t xml:space="preserve">Перечень многоквартирных домов, </w:t>
      </w:r>
    </w:p>
    <w:p w:rsidR="001A1E0C" w:rsidRPr="001D4799" w:rsidRDefault="001A1E0C" w:rsidP="001A1E0C">
      <w:pPr>
        <w:jc w:val="center"/>
        <w:rPr>
          <w:b/>
          <w:sz w:val="28"/>
          <w:szCs w:val="28"/>
        </w:rPr>
      </w:pPr>
      <w:r w:rsidRPr="001D4799">
        <w:rPr>
          <w:b/>
          <w:sz w:val="28"/>
          <w:szCs w:val="28"/>
        </w:rPr>
        <w:t>находящихся в управлении ООО «Партнер»</w:t>
      </w:r>
    </w:p>
    <w:p w:rsidR="00253B0C" w:rsidRPr="001D4799" w:rsidRDefault="00253B0C"/>
    <w:tbl>
      <w:tblPr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2076"/>
        <w:gridCol w:w="901"/>
        <w:gridCol w:w="1134"/>
        <w:gridCol w:w="1655"/>
        <w:gridCol w:w="1322"/>
        <w:gridCol w:w="1418"/>
        <w:gridCol w:w="1275"/>
      </w:tblGrid>
      <w:tr w:rsidR="001D4799" w:rsidRPr="001D4799" w:rsidTr="001D47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0C" w:rsidRPr="001D4799" w:rsidRDefault="001A1E0C" w:rsidP="00E432E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D4799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0C" w:rsidRPr="001D4799" w:rsidRDefault="001A1E0C" w:rsidP="00E432E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D4799">
              <w:rPr>
                <w:b/>
                <w:sz w:val="16"/>
                <w:szCs w:val="16"/>
              </w:rPr>
              <w:t>Адрес МКД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0C" w:rsidRPr="001D4799" w:rsidRDefault="001A1E0C" w:rsidP="00E432EF">
            <w:pPr>
              <w:snapToGrid w:val="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1D4799">
              <w:rPr>
                <w:b/>
                <w:sz w:val="16"/>
                <w:szCs w:val="16"/>
              </w:rPr>
              <w:t>Общая площадь м</w:t>
            </w:r>
            <w:r w:rsidRPr="001D479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0C" w:rsidRPr="001D4799" w:rsidRDefault="001A1E0C" w:rsidP="00E432E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D4799">
              <w:rPr>
                <w:b/>
                <w:sz w:val="16"/>
                <w:szCs w:val="16"/>
              </w:rPr>
              <w:t>Количество квартир, шт.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0C" w:rsidRPr="001D4799" w:rsidRDefault="001A1E0C" w:rsidP="00E432E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D4799">
              <w:rPr>
                <w:b/>
                <w:sz w:val="16"/>
                <w:szCs w:val="16"/>
              </w:rPr>
              <w:t xml:space="preserve">Протокол о выборе УК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0C" w:rsidRPr="001D4799" w:rsidRDefault="001A1E0C" w:rsidP="00E432E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D4799">
              <w:rPr>
                <w:b/>
                <w:sz w:val="16"/>
                <w:szCs w:val="16"/>
              </w:rPr>
              <w:t>Способ 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0C" w:rsidRPr="001D4799" w:rsidRDefault="001A1E0C" w:rsidP="00E432E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D4799">
              <w:rPr>
                <w:b/>
                <w:sz w:val="16"/>
                <w:szCs w:val="16"/>
              </w:rPr>
              <w:t>Номер и дата договора 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0C" w:rsidRPr="001D4799" w:rsidRDefault="001A1E0C" w:rsidP="00E432E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D4799">
              <w:rPr>
                <w:b/>
                <w:sz w:val="16"/>
                <w:szCs w:val="16"/>
              </w:rPr>
              <w:t>Начало обслуживания</w:t>
            </w:r>
          </w:p>
        </w:tc>
      </w:tr>
      <w:tr w:rsidR="001D4799" w:rsidRPr="001D4799" w:rsidTr="001D47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1D4799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г. Смоленск, ул. 25 Сентября, д. 52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3396.94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70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26.12.2014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ТСЖ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52 от 29.12.14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01.01.2015</w:t>
            </w:r>
          </w:p>
        </w:tc>
      </w:tr>
      <w:tr w:rsidR="001D4799" w:rsidRPr="001D4799" w:rsidTr="001D47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г. Смоленск, ул. 2-я линия Красноармейской слободы, д. 38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5298.9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41433B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52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26.09.2020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92 от 28.09.2020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01.11.2020</w:t>
            </w:r>
          </w:p>
        </w:tc>
      </w:tr>
      <w:tr w:rsidR="001D4799" w:rsidRPr="001D4799" w:rsidTr="001D47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г. Смоленск,</w:t>
            </w:r>
            <w:r w:rsidRPr="001D4799">
              <w:rPr>
                <w:b/>
                <w:bCs/>
                <w:sz w:val="15"/>
                <w:szCs w:val="15"/>
              </w:rPr>
              <w:br/>
              <w:t>ул. Академика Петрова, д. 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4348.6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72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15.11.16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59/16 от 03.11.2016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01.12.2016</w:t>
            </w:r>
          </w:p>
        </w:tc>
      </w:tr>
      <w:tr w:rsidR="001D4799" w:rsidRPr="001D4799" w:rsidTr="00B87B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г. Смоленск,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пр-кт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 xml:space="preserve"> Гагарина, д. 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20504.56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340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26.10.2020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ТСН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94 от 27.10.2020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01.12.2020</w:t>
            </w:r>
          </w:p>
        </w:tc>
      </w:tr>
      <w:tr w:rsidR="001D4799" w:rsidRPr="001D4799" w:rsidTr="00B87B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г. Смоленск,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пр-кт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 xml:space="preserve"> Гагарина, д. 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10026.41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05.12.2013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ТСЖ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№37/2 от 24.12.2013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01.01.2014</w:t>
            </w:r>
          </w:p>
        </w:tc>
      </w:tr>
      <w:tr w:rsidR="001D4799" w:rsidRPr="001D4799" w:rsidTr="00B87B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г. Смоленск,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пр-кт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 xml:space="preserve"> Строителей, д. 8-а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4444.05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90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01.12.2007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ТСЖ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Договор№ 18/14 от 01.01.2014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01.01.2014</w:t>
            </w:r>
          </w:p>
        </w:tc>
      </w:tr>
      <w:tr w:rsidR="001D4799" w:rsidRPr="001D4799" w:rsidTr="00B87B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Крупской, д. 44-б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7801.4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138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28.05.2018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№74 от 30.05.2018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01.06.2018</w:t>
            </w:r>
          </w:p>
        </w:tc>
      </w:tr>
      <w:tr w:rsidR="001D4799" w:rsidRPr="001D4799" w:rsidTr="00B87B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Ломоносова, д. 16-а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4428.1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91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01.08.2007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ТСЖ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№24/14 от 01.01.2014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01.08.2008</w:t>
            </w:r>
          </w:p>
        </w:tc>
      </w:tr>
      <w:tr w:rsidR="001D4799" w:rsidRPr="001D4799" w:rsidTr="00B87B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Ломоносова, д. 19-а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2326.68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24.02.14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№46 от 17.03.2014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01.04.2014</w:t>
            </w:r>
          </w:p>
        </w:tc>
      </w:tr>
      <w:tr w:rsidR="001D4799" w:rsidRPr="001D4799" w:rsidTr="00B87B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Маршала Соколовского, д. 9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2894.8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70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01.09.2020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91 от 03.09.2020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01.10.2020</w:t>
            </w:r>
          </w:p>
        </w:tc>
      </w:tr>
      <w:tr w:rsidR="001D4799" w:rsidRPr="001D4799" w:rsidTr="00B87B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Маршала Соколовского, д. 9в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4430.5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90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№ 1 от 15.08.2022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99 от 31.08.2022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01.10.2022</w:t>
            </w:r>
          </w:p>
        </w:tc>
      </w:tr>
      <w:tr w:rsidR="001D4799" w:rsidRPr="001D4799" w:rsidTr="00B87B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Маршала Соколовского, д. 11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4399.46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90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№ 1 от 28.09.2022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100 от 28.09.2022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01.11.2022</w:t>
            </w:r>
          </w:p>
        </w:tc>
      </w:tr>
      <w:tr w:rsidR="001D4799" w:rsidRPr="001D4799" w:rsidTr="00B87B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Маршала Соколовского, д. 13-а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3635.47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06.05.2013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40 от 23.05.2013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01.06.2023</w:t>
            </w:r>
          </w:p>
        </w:tc>
      </w:tr>
      <w:tr w:rsidR="001D4799" w:rsidRPr="001D4799" w:rsidTr="00B87B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Петра Алексеева, д. 16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8341.86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143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25.02.2020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89 от 26.02.2020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9" w:rsidRPr="001D4799" w:rsidRDefault="001D4799" w:rsidP="001D47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01.04.2020</w:t>
            </w:r>
          </w:p>
        </w:tc>
      </w:tr>
      <w:tr w:rsidR="0041433B" w:rsidRPr="001D4799" w:rsidTr="00B87B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Петра Алексеева, д. 1</w:t>
            </w:r>
            <w:r>
              <w:rPr>
                <w:b/>
                <w:bCs/>
                <w:sz w:val="15"/>
                <w:szCs w:val="15"/>
              </w:rPr>
              <w:t>5/70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12139,80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216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Протокол общего собрания от </w:t>
            </w:r>
            <w:r>
              <w:rPr>
                <w:b/>
                <w:bCs/>
                <w:sz w:val="15"/>
                <w:szCs w:val="15"/>
              </w:rPr>
              <w:t>16.08.2013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Договор № </w:t>
            </w:r>
            <w:r>
              <w:rPr>
                <w:b/>
                <w:bCs/>
                <w:sz w:val="15"/>
                <w:szCs w:val="15"/>
              </w:rPr>
              <w:t>101</w:t>
            </w:r>
            <w:r w:rsidRPr="001D4799">
              <w:rPr>
                <w:b/>
                <w:bCs/>
                <w:sz w:val="15"/>
                <w:szCs w:val="15"/>
              </w:rPr>
              <w:t xml:space="preserve"> от </w:t>
            </w:r>
            <w:r>
              <w:rPr>
                <w:b/>
                <w:bCs/>
                <w:sz w:val="15"/>
                <w:szCs w:val="15"/>
              </w:rPr>
              <w:t>17.08.2023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01.10.2023</w:t>
            </w:r>
          </w:p>
        </w:tc>
      </w:tr>
      <w:tr w:rsidR="0041433B" w:rsidRPr="001D4799" w:rsidTr="00B87B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Петра Алексеева, д. 24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2117.1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№ 1 от 28.02.2022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97 от 01.03.2022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01.04.2022</w:t>
            </w:r>
          </w:p>
        </w:tc>
      </w:tr>
      <w:tr w:rsidR="0041433B" w:rsidRPr="001D4799" w:rsidTr="00B87B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Попова, д. 128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9222.84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159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правления ТСН от 25.01.16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ТСЖ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54 от 27.01.2016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3B" w:rsidRPr="001D4799" w:rsidRDefault="0041433B" w:rsidP="0041433B">
            <w:pPr>
              <w:spacing w:after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01.02.2016</w:t>
            </w:r>
          </w:p>
        </w:tc>
      </w:tr>
      <w:tr w:rsidR="0041433B" w:rsidRPr="001D4799" w:rsidTr="00B87B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Попова, д. 52а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7676.5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121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№ 1 от 14.12.2021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96 от 15.12.2021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01.02.2022</w:t>
            </w:r>
          </w:p>
        </w:tc>
      </w:tr>
      <w:tr w:rsidR="0041433B" w:rsidRPr="001D4799" w:rsidTr="00B87B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Румянцева, д. 9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4462.8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90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23.10.2017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ТСН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69 от 24.10.2017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01.11.2017</w:t>
            </w:r>
          </w:p>
        </w:tc>
      </w:tr>
      <w:tr w:rsidR="0041433B" w:rsidRPr="001D4799" w:rsidTr="00B87B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г. Смоленск, ул.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Рыленкова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д. 11-а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3602.4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20.02.2007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7/14 от 20.03.14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01.03.2007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г. Смоленск, ул.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Рыленкова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д. 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17.12.16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ЖСК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61 от 26.12.2016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01.01.2017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г. Смоленск, ул.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Рыленкова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д. 38-а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5332.7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75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20.09.2007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№12/14 от 25.03.14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01.10.2007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г. Смоленск, ул.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Рыленкова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д. 4А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6058.6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129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11.06.2019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ТСЖ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81 от 21.05.2019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01.07.2019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г. Смоленск, ул.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Рыленкова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д. 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2994.4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59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29.05.2019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ТСН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82 от 07.06.2019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01.07.2019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г. Смоленск, ул.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Рыленкова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д. 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3040.38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59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29.05.2019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83 от 31.05.2019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01.07.2019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lastRenderedPageBreak/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г. Смоленск, ул.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Рыленкова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д. 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5827.12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30.01.2020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88 от 31.01.2020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01.04.2021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г. Смоленск, ул.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Рыленкова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д. 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26.05.14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ТСЖ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47 от 28.05.2014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01.06.2014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Толмачева, д. 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9118.8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166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правления ТСЖ от 10.12.2020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ТСЖ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95 от 15.12.2020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01.02.2021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Фрунзе, д. 38-а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9201.79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26.07.2011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30/14 от 01.06.2014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01.08.2011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Шевченко, д. 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2195.5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31.08.2013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44 от 31.08.2013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01.09.2013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обл. Смоленская, г. Смоленск, ул. Шевченко, д. 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3574.42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29.01.2018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72 от 29.01.2018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01.02.2018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Луговая д. 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1473.9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27.01.2013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53 от 12.03.2015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01.02.2013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Луговая д. 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1922.7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27.01.2013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54 от 12.03.2015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01.02.2013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Луговая, д. 4-а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1743.3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24.09.2018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78 от 25.09.2018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01.12.2014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Никольская, д.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09.11.2014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49 от 12.11.14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01.12.2014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Никольская, д. 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1652.8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30.07.2015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53 от 31.07.2015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01.08.2015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Никольская, д. 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1620.5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27.11.2014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51 от 28.11.2014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01.12.2014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Никольская, д. 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25.08.2016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57/16 от 29.08.2016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01.09.2016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Никольская, д. 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2839.1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25.01.2018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70/17 от 28.01.2018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01.02.2018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Раздольная д.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1481.9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30.09.2012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34 от 30.09.2012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01.10.2012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Раздольная д. 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1490.1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31.07.2017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66 от 10.08.2017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01.09.2017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Раздольная д. 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1545.4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30.01.2013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36 от 20.12.2012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01.02.2013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 w:colFirst="4" w:colLast="4"/>
            <w:r w:rsidRPr="001D4799"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Раздольная д. 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1492.9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31.07.2017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67 от 10.08.2017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01.09.2017</w:t>
            </w:r>
          </w:p>
        </w:tc>
      </w:tr>
      <w:bookmarkEnd w:id="0"/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Раздольная д. 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1906.8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26.06.2019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84 от 01.07.2019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01.06.2013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Раздольная д. 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1470.8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08.04.2013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38 от 10.04.2013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01.06.2013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Раздольная д. 7А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1856.6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14.08.2019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86 от 15.08.2019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01.10.2019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Раздольная д. 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1914.6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26.06.2019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85 от 01.07.2019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01.09.2019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>, ул. Раздольная д. 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1471.5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08.04.2013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39 от 10.04.2013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01.06.2013</w:t>
            </w:r>
          </w:p>
        </w:tc>
      </w:tr>
      <w:tr w:rsidR="0041433B" w:rsidRPr="001D4799" w:rsidTr="00B87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49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 xml:space="preserve">обл. Смоленская, р-н Смоленский, д.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Киселевка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 xml:space="preserve">, </w:t>
            </w:r>
            <w:proofErr w:type="spellStart"/>
            <w:r w:rsidRPr="001D4799">
              <w:rPr>
                <w:b/>
                <w:bCs/>
                <w:sz w:val="15"/>
                <w:szCs w:val="15"/>
              </w:rPr>
              <w:t>ул.Изумрудная</w:t>
            </w:r>
            <w:proofErr w:type="spellEnd"/>
            <w:r w:rsidRPr="001D4799">
              <w:rPr>
                <w:b/>
                <w:bCs/>
                <w:sz w:val="15"/>
                <w:szCs w:val="15"/>
              </w:rPr>
              <w:t xml:space="preserve"> д.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6203.6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Протокол общего собрания от 31.05.2017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Управляющая компания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4799">
              <w:rPr>
                <w:b/>
                <w:bCs/>
                <w:sz w:val="15"/>
                <w:szCs w:val="15"/>
              </w:rPr>
              <w:t>Договор № 63 от 31.05.2017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3B" w:rsidRPr="001D4799" w:rsidRDefault="0041433B" w:rsidP="004143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01.04.2017</w:t>
            </w:r>
          </w:p>
        </w:tc>
      </w:tr>
    </w:tbl>
    <w:p w:rsidR="001A1E0C" w:rsidRPr="001D4799" w:rsidRDefault="001A1E0C"/>
    <w:sectPr w:rsidR="001A1E0C" w:rsidRPr="001D4799" w:rsidSect="001A1E0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0C"/>
    <w:rsid w:val="001A1E0C"/>
    <w:rsid w:val="001D4799"/>
    <w:rsid w:val="00253B0C"/>
    <w:rsid w:val="0041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E736"/>
  <w15:chartTrackingRefBased/>
  <w15:docId w15:val="{931775DA-5345-4844-A179-546EB601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2</cp:revision>
  <dcterms:created xsi:type="dcterms:W3CDTF">2024-03-19T11:03:00Z</dcterms:created>
  <dcterms:modified xsi:type="dcterms:W3CDTF">2024-03-19T11:20:00Z</dcterms:modified>
</cp:coreProperties>
</file>